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FFB1F" w14:textId="77777777" w:rsidR="00717CC3" w:rsidRDefault="00717CC3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41A9C1" w14:textId="77777777" w:rsidR="00717CC3" w:rsidRDefault="006A4073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19050" distB="19050" distL="19050" distR="19050" simplePos="0" relativeHeight="251658240" behindDoc="0" locked="0" layoutInCell="1" hidden="0" allowOverlap="1" wp14:anchorId="6E424592" wp14:editId="4C9C04C3">
            <wp:simplePos x="0" y="0"/>
            <wp:positionH relativeFrom="column">
              <wp:posOffset>1364924</wp:posOffset>
            </wp:positionH>
            <wp:positionV relativeFrom="paragraph">
              <wp:posOffset>106680</wp:posOffset>
            </wp:positionV>
            <wp:extent cx="3066115" cy="2163142"/>
            <wp:effectExtent l="0" t="0" r="1270" b="8890"/>
            <wp:wrapNone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115" cy="216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1A349F" w14:textId="77777777" w:rsidR="00717CC3" w:rsidRDefault="00717CC3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6173A2" w14:textId="77777777" w:rsidR="00717CC3" w:rsidRDefault="00717CC3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E9DC659" w14:textId="77777777" w:rsidR="00717CC3" w:rsidRDefault="00717CC3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45CF1C86" w14:textId="77777777" w:rsidR="00717CC3" w:rsidRDefault="00717CC3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14:paraId="35861281" w14:textId="77777777" w:rsidR="00717CC3" w:rsidRDefault="00717CC3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73809FD3" w14:textId="77777777" w:rsidR="00717CC3" w:rsidRDefault="006A4073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3D Printed Assistive Devices Catalog</w:t>
      </w:r>
    </w:p>
    <w:p w14:paraId="28804E00" w14:textId="77777777" w:rsidR="00717CC3" w:rsidRDefault="00717CC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3D22A6" w14:textId="77777777" w:rsidR="00717CC3" w:rsidRDefault="006A40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9050" distB="19050" distL="19050" distR="19050" simplePos="0" relativeHeight="251659264" behindDoc="0" locked="0" layoutInCell="1" hidden="0" allowOverlap="1" wp14:anchorId="1D2F9123" wp14:editId="44DFA6AF">
            <wp:simplePos x="0" y="0"/>
            <wp:positionH relativeFrom="column">
              <wp:posOffset>1409700</wp:posOffset>
            </wp:positionH>
            <wp:positionV relativeFrom="paragraph">
              <wp:posOffset>190500</wp:posOffset>
            </wp:positionV>
            <wp:extent cx="2983100" cy="1389050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100" cy="138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67338B" w14:textId="77777777" w:rsidR="00717CC3" w:rsidRDefault="006A40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of Contents</w:t>
      </w:r>
    </w:p>
    <w:p w14:paraId="4B310AED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7CFF1D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to Get Device ------------------------------------------------------------------------------------------ 3</w:t>
      </w:r>
    </w:p>
    <w:p w14:paraId="5D53CD48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F72383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Bag Holder --------------------------------------------------------------------------------------------------- 4</w:t>
      </w:r>
    </w:p>
    <w:p w14:paraId="0E1A4910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7190A7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Book Holder ------------------------------------------------------------------------------------------------- 5</w:t>
      </w:r>
    </w:p>
    <w:p w14:paraId="1CC72618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0D2EE1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Boomerang Bottle Opener --------------------------------------------------------------------------------- 6</w:t>
      </w:r>
    </w:p>
    <w:p w14:paraId="57CC1E24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AD31F4" w14:textId="17A6DA45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 Handle --------------------------------------------------------------------------------------------------- 7</w:t>
      </w:r>
    </w:p>
    <w:p w14:paraId="77105903" w14:textId="4933C106" w:rsidR="00465560" w:rsidRDefault="004655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80E39C" w14:textId="77D174D4" w:rsidR="00465560" w:rsidRDefault="004655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Finger Pen Holder ------------------------------------------------------------------------------------------- 8</w:t>
      </w:r>
    </w:p>
    <w:p w14:paraId="2B62468B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39015C" w14:textId="5DDD870F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Fork/Spoon Aid ---------------------------------------------------------------------------------------------- </w:t>
      </w:r>
      <w:r w:rsidR="00465560"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49F60F79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C61E8" w14:textId="166369C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Key Turner --------------------------------------------------------------------------------------------------</w:t>
      </w:r>
      <w:r w:rsidR="00465560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</w:p>
    <w:p w14:paraId="7904F006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790200" w14:textId="106FC161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Palm Pen Aid ----------------------------------------------------------------------------------------------- </w:t>
      </w:r>
      <w:r w:rsidR="00465560">
        <w:rPr>
          <w:rFonts w:ascii="Times New Roman" w:eastAsia="Times New Roman" w:hAnsi="Times New Roman" w:cs="Times New Roman"/>
          <w:sz w:val="24"/>
          <w:szCs w:val="24"/>
        </w:rPr>
        <w:t>11</w:t>
      </w:r>
    </w:p>
    <w:p w14:paraId="364EA287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BDD76F" w14:textId="0BEAF902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Reading Bar ------------------------------------------------------------------------------------------------- </w:t>
      </w:r>
      <w:r w:rsidR="00465560">
        <w:rPr>
          <w:rFonts w:ascii="Times New Roman" w:eastAsia="Times New Roman" w:hAnsi="Times New Roman" w:cs="Times New Roman"/>
          <w:sz w:val="24"/>
          <w:szCs w:val="24"/>
        </w:rPr>
        <w:t>12</w:t>
      </w:r>
    </w:p>
    <w:p w14:paraId="6AFE6E40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D87E8B" w14:textId="78BE61F5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Signature Aid ----------------------------------------------------------------------------------------------- 1</w:t>
      </w:r>
      <w:r w:rsidR="00465560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357B7DA1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8F48E0" w14:textId="15547ECD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Zipper Aid A ------------------------------------------------------------------------------------------------ 1</w:t>
      </w:r>
      <w:r w:rsidR="00465560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5CEBACD7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528A6C" w14:textId="0DD72D38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Zipper Aid B ------------------------------------------------------------------------------------------------ 1</w:t>
      </w:r>
      <w:r w:rsidR="00465560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719534A9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123906" w14:textId="637BB6A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Zipper Aid C ------------------------------------------------------------------------------------------------ 1</w:t>
      </w:r>
      <w:r w:rsidR="00465560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4A2257F2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94C4AB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049A139" w14:textId="77777777" w:rsidR="00717CC3" w:rsidRDefault="006A4073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How to Get a Device</w:t>
      </w:r>
    </w:p>
    <w:p w14:paraId="63BADE06" w14:textId="77777777" w:rsidR="00717CC3" w:rsidRDefault="006A4073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Browse the catalog of devices available to be printed</w:t>
      </w:r>
    </w:p>
    <w:p w14:paraId="12E46F9D" w14:textId="77777777" w:rsidR="00717CC3" w:rsidRDefault="006A4073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Pick out which device(s) you would like to receive</w:t>
      </w:r>
    </w:p>
    <w:p w14:paraId="609A8EEF" w14:textId="77777777" w:rsidR="00717CC3" w:rsidRDefault="006A4073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Contact Olivia Shope at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oshope@classcommunity.org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and include which device you would like to receive</w:t>
      </w:r>
    </w:p>
    <w:p w14:paraId="246A49CE" w14:textId="77777777" w:rsidR="00717CC3" w:rsidRDefault="006A4073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Schedule a time to come pick up the device</w:t>
      </w:r>
    </w:p>
    <w:p w14:paraId="1C9E3BA8" w14:textId="77777777" w:rsidR="00717CC3" w:rsidRDefault="006A4073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Stop by the CLASS office to pick up device</w:t>
      </w:r>
    </w:p>
    <w:p w14:paraId="7D634B02" w14:textId="77777777" w:rsidR="00717CC3" w:rsidRDefault="006A4073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would like to take part in the capstone project, sign consent form and fill out the demographics survey at this time as well</w:t>
      </w:r>
    </w:p>
    <w:p w14:paraId="654187A8" w14:textId="77777777" w:rsidR="00717CC3" w:rsidRDefault="006A4073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Take your device home and enjoy!</w:t>
      </w:r>
    </w:p>
    <w:p w14:paraId="1DFE22A8" w14:textId="77777777" w:rsidR="00717CC3" w:rsidRDefault="006A4073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are taking part in the capstone project, Olivia will schedule a second meeting time in 3-4 weeks to review your satisfaction with the service and the device. This can be done virtually</w:t>
      </w:r>
    </w:p>
    <w:p w14:paraId="39844CB7" w14:textId="77777777" w:rsidR="00717CC3" w:rsidRDefault="006A4073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*If you have questions about the devices or the capstone project please email Olivia at </w:t>
      </w:r>
      <w:hyperlink r:id="rId10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oshope@classcommunity.org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*</w:t>
      </w:r>
    </w:p>
    <w:p w14:paraId="237FDF79" w14:textId="77777777" w:rsidR="00717CC3" w:rsidRDefault="006A4073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*If you want to request a device that is not in the catalog, please reach out to Olivia at </w:t>
      </w:r>
      <w:hyperlink r:id="rId11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oshope@classcommunity.com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, we will do our best to accommodate these requests but cannot guarantee that they can be printed at CLASS*</w:t>
      </w:r>
      <w:r>
        <w:br w:type="page"/>
      </w:r>
    </w:p>
    <w:p w14:paraId="7BACFA5F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Bag Holder</w:t>
      </w:r>
    </w:p>
    <w:p w14:paraId="360E116A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BECF92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that makes it easier to carry multiple bags. Works best if the bags are balanced.</w:t>
      </w:r>
    </w:p>
    <w:p w14:paraId="372DF97E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530A5F8A" wp14:editId="5000146A">
            <wp:simplePos x="0" y="0"/>
            <wp:positionH relativeFrom="column">
              <wp:posOffset>-104774</wp:posOffset>
            </wp:positionH>
            <wp:positionV relativeFrom="paragraph">
              <wp:posOffset>147638</wp:posOffset>
            </wp:positionV>
            <wp:extent cx="2742433" cy="3662363"/>
            <wp:effectExtent l="0" t="0" r="0" b="0"/>
            <wp:wrapNone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433" cy="366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2E1BF3D6" wp14:editId="01661D9B">
            <wp:simplePos x="0" y="0"/>
            <wp:positionH relativeFrom="column">
              <wp:posOffset>3314700</wp:posOffset>
            </wp:positionH>
            <wp:positionV relativeFrom="paragraph">
              <wp:posOffset>157163</wp:posOffset>
            </wp:positionV>
            <wp:extent cx="2743200" cy="3657600"/>
            <wp:effectExtent l="0" t="0" r="0" b="0"/>
            <wp:wrapNone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C92E5D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Book Holder</w:t>
      </w:r>
    </w:p>
    <w:p w14:paraId="36048C96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92386C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that helps to hold a book open using one hand. Great for paperbacks and small hardback books.</w:t>
      </w:r>
    </w:p>
    <w:p w14:paraId="6F8B7095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458A7403" wp14:editId="6B91737A">
            <wp:simplePos x="0" y="0"/>
            <wp:positionH relativeFrom="column">
              <wp:posOffset>1</wp:posOffset>
            </wp:positionH>
            <wp:positionV relativeFrom="paragraph">
              <wp:posOffset>209550</wp:posOffset>
            </wp:positionV>
            <wp:extent cx="2743200" cy="3660282"/>
            <wp:effectExtent l="0" t="0" r="0" b="0"/>
            <wp:wrapNone/>
            <wp:docPr id="18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60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4607F333" wp14:editId="3A09CA50">
            <wp:simplePos x="0" y="0"/>
            <wp:positionH relativeFrom="column">
              <wp:posOffset>3371850</wp:posOffset>
            </wp:positionH>
            <wp:positionV relativeFrom="paragraph">
              <wp:posOffset>209550</wp:posOffset>
            </wp:positionV>
            <wp:extent cx="2743200" cy="3657600"/>
            <wp:effectExtent l="0" t="0" r="0" b="0"/>
            <wp:wrapNone/>
            <wp:docPr id="2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6AECCE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Boomerang Bottle Opener</w:t>
      </w:r>
    </w:p>
    <w:p w14:paraId="480B6B3C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1DB2D0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for opening bottles. The boomerang shape makes it easier to hold, works best on water and soda bottles.</w:t>
      </w:r>
    </w:p>
    <w:p w14:paraId="0361C37D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24A33049" wp14:editId="23803677">
            <wp:simplePos x="0" y="0"/>
            <wp:positionH relativeFrom="column">
              <wp:posOffset>1600200</wp:posOffset>
            </wp:positionH>
            <wp:positionV relativeFrom="paragraph">
              <wp:posOffset>190500</wp:posOffset>
            </wp:positionV>
            <wp:extent cx="2743200" cy="3657600"/>
            <wp:effectExtent l="0" t="0" r="0" b="0"/>
            <wp:wrapNone/>
            <wp:docPr id="15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953181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6E990A50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Can Handle</w:t>
      </w:r>
    </w:p>
    <w:p w14:paraId="002D80D9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B4B9F4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that puts a handle onto a can, makes it easier to hold. Fits a standard 355 ml can.</w:t>
      </w:r>
    </w:p>
    <w:p w14:paraId="6C4EBD86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08B633D3" wp14:editId="50EEC8CB">
            <wp:simplePos x="0" y="0"/>
            <wp:positionH relativeFrom="column">
              <wp:posOffset>1</wp:posOffset>
            </wp:positionH>
            <wp:positionV relativeFrom="paragraph">
              <wp:posOffset>263444</wp:posOffset>
            </wp:positionV>
            <wp:extent cx="2743200" cy="3663799"/>
            <wp:effectExtent l="0" t="0" r="0" b="0"/>
            <wp:wrapNone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63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7399F4DA" wp14:editId="7453389E">
            <wp:simplePos x="0" y="0"/>
            <wp:positionH relativeFrom="column">
              <wp:posOffset>3305175</wp:posOffset>
            </wp:positionH>
            <wp:positionV relativeFrom="paragraph">
              <wp:posOffset>266700</wp:posOffset>
            </wp:positionV>
            <wp:extent cx="2724150" cy="3644109"/>
            <wp:effectExtent l="0" t="0" r="0" b="0"/>
            <wp:wrapNone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44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C9BDE2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8658DA" w14:textId="77777777" w:rsidR="00717CC3" w:rsidRDefault="00717C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71070E" w14:textId="1307A4A5" w:rsidR="00465560" w:rsidRPr="00465560" w:rsidRDefault="006A4073" w:rsidP="0046556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 wp14:anchorId="37AFF51E" wp14:editId="745B5324">
            <wp:simplePos x="0" y="0"/>
            <wp:positionH relativeFrom="column">
              <wp:posOffset>19051</wp:posOffset>
            </wp:positionH>
            <wp:positionV relativeFrom="paragraph">
              <wp:posOffset>15162777</wp:posOffset>
            </wp:positionV>
            <wp:extent cx="5943600" cy="7924800"/>
            <wp:effectExtent l="0" t="0" r="0" b="0"/>
            <wp:wrapNone/>
            <wp:docPr id="2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7608DF" w14:textId="346F6A3A" w:rsidR="00465560" w:rsidRDefault="0046556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Finger Pen Holder</w:t>
      </w:r>
    </w:p>
    <w:p w14:paraId="314B0AE3" w14:textId="25BEF4DC" w:rsidR="00465560" w:rsidRPr="00465560" w:rsidRDefault="00465560" w:rsidP="0046556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Description: A device that rings around the index finger to hold a pen in a tripod grasp. The pen snaps into the smaller loop.</w:t>
      </w:r>
    </w:p>
    <w:p w14:paraId="6BEA44EE" w14:textId="48D47F86" w:rsidR="00465560" w:rsidRDefault="0046556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0" locked="0" layoutInCell="1" allowOverlap="1" wp14:anchorId="67CFF4EC" wp14:editId="74079026">
            <wp:simplePos x="0" y="0"/>
            <wp:positionH relativeFrom="column">
              <wp:posOffset>2570480</wp:posOffset>
            </wp:positionH>
            <wp:positionV relativeFrom="paragraph">
              <wp:posOffset>804546</wp:posOffset>
            </wp:positionV>
            <wp:extent cx="3571242" cy="2678432"/>
            <wp:effectExtent l="1905" t="0" r="0" b="0"/>
            <wp:wrapNone/>
            <wp:docPr id="28" name="Picture 28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,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1242" cy="267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0" locked="0" layoutInCell="1" allowOverlap="1" wp14:anchorId="070F68E8" wp14:editId="4CD9D40D">
            <wp:simplePos x="0" y="0"/>
            <wp:positionH relativeFrom="column">
              <wp:posOffset>-434975</wp:posOffset>
            </wp:positionH>
            <wp:positionV relativeFrom="paragraph">
              <wp:posOffset>754380</wp:posOffset>
            </wp:positionV>
            <wp:extent cx="3617913" cy="2713435"/>
            <wp:effectExtent l="0" t="5080" r="0" b="0"/>
            <wp:wrapNone/>
            <wp:docPr id="27" name="Picture 27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wall, indo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7913" cy="27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2D02EAE8" w14:textId="0203295D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Fork/Spoon Aid</w:t>
      </w:r>
    </w:p>
    <w:p w14:paraId="63FA927B" w14:textId="48A2E3F3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D26E79" w14:textId="7AC9AEE9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Description: A device that acts as a cuff to make it easier to hold eating utensils. </w:t>
      </w:r>
    </w:p>
    <w:p w14:paraId="09E4E01E" w14:textId="3EC7347F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 wp14:anchorId="6E9184B6" wp14:editId="5F9D250A">
            <wp:simplePos x="0" y="0"/>
            <wp:positionH relativeFrom="column">
              <wp:posOffset>2000250</wp:posOffset>
            </wp:positionH>
            <wp:positionV relativeFrom="paragraph">
              <wp:posOffset>4438650</wp:posOffset>
            </wp:positionV>
            <wp:extent cx="2671763" cy="3566172"/>
            <wp:effectExtent l="0" t="0" r="0" b="0"/>
            <wp:wrapNone/>
            <wp:docPr id="1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566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 wp14:anchorId="2AA2D244" wp14:editId="4369482E">
            <wp:simplePos x="0" y="0"/>
            <wp:positionH relativeFrom="column">
              <wp:posOffset>3667125</wp:posOffset>
            </wp:positionH>
            <wp:positionV relativeFrom="paragraph">
              <wp:posOffset>581025</wp:posOffset>
            </wp:positionV>
            <wp:extent cx="2714625" cy="3616907"/>
            <wp:effectExtent l="0" t="0" r="0" b="0"/>
            <wp:wrapNone/>
            <wp:docPr id="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6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 wp14:anchorId="3902DF82" wp14:editId="3E454D0D">
            <wp:simplePos x="0" y="0"/>
            <wp:positionH relativeFrom="column">
              <wp:posOffset>1</wp:posOffset>
            </wp:positionH>
            <wp:positionV relativeFrom="paragraph">
              <wp:posOffset>582532</wp:posOffset>
            </wp:positionV>
            <wp:extent cx="2718990" cy="3620765"/>
            <wp:effectExtent l="0" t="0" r="0" b="0"/>
            <wp:wrapNone/>
            <wp:docPr id="26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990" cy="3620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768F4E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Key Turner</w:t>
      </w:r>
    </w:p>
    <w:p w14:paraId="5B6463D9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5764BC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that attaches to a key to give a better grip and make it easier to turn in a lock. Key is bolted onto the drive with a screw.</w:t>
      </w:r>
    </w:p>
    <w:p w14:paraId="74C03F29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71552" behindDoc="0" locked="0" layoutInCell="1" hidden="0" allowOverlap="1" wp14:anchorId="03A9C8DD" wp14:editId="238B714C">
            <wp:simplePos x="0" y="0"/>
            <wp:positionH relativeFrom="column">
              <wp:posOffset>1609725</wp:posOffset>
            </wp:positionH>
            <wp:positionV relativeFrom="paragraph">
              <wp:posOffset>200025</wp:posOffset>
            </wp:positionV>
            <wp:extent cx="2727964" cy="3637285"/>
            <wp:effectExtent l="0" t="0" r="0" b="0"/>
            <wp:wrapNone/>
            <wp:docPr id="23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4" cy="3637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43F0F3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Palm Pen Aid</w:t>
      </w:r>
    </w:p>
    <w:p w14:paraId="5F7F40DD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E84D08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that acts as a cuff to make it easier to hold a pen or pencil.</w:t>
      </w:r>
    </w:p>
    <w:p w14:paraId="7DDFF136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72576" behindDoc="0" locked="0" layoutInCell="1" hidden="0" allowOverlap="1" wp14:anchorId="37862E20" wp14:editId="31A46056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2724150" cy="3620483"/>
            <wp:effectExtent l="0" t="0" r="0" b="0"/>
            <wp:wrapNone/>
            <wp:docPr id="14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20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3600" behindDoc="0" locked="0" layoutInCell="1" hidden="0" allowOverlap="1" wp14:anchorId="0A108D80" wp14:editId="38111B34">
            <wp:simplePos x="0" y="0"/>
            <wp:positionH relativeFrom="column">
              <wp:posOffset>3333750</wp:posOffset>
            </wp:positionH>
            <wp:positionV relativeFrom="paragraph">
              <wp:posOffset>142875</wp:posOffset>
            </wp:positionV>
            <wp:extent cx="2724150" cy="3624505"/>
            <wp:effectExtent l="0" t="0" r="0" b="0"/>
            <wp:wrapNone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2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35A57F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Reading Bar</w:t>
      </w:r>
    </w:p>
    <w:p w14:paraId="0C1ABCCD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9B8C5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Description: A device that helps to isolate text on a page to make it easier to focus on reading one or two lines. </w:t>
      </w:r>
    </w:p>
    <w:p w14:paraId="6DC25586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74624" behindDoc="0" locked="0" layoutInCell="1" hidden="0" allowOverlap="1" wp14:anchorId="034D5A1C" wp14:editId="49868AD6">
            <wp:simplePos x="0" y="0"/>
            <wp:positionH relativeFrom="column">
              <wp:posOffset>3457575</wp:posOffset>
            </wp:positionH>
            <wp:positionV relativeFrom="paragraph">
              <wp:posOffset>180975</wp:posOffset>
            </wp:positionV>
            <wp:extent cx="2724150" cy="3626966"/>
            <wp:effectExtent l="0" t="0" r="0" b="0"/>
            <wp:wrapNone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26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5648" behindDoc="0" locked="0" layoutInCell="1" hidden="0" allowOverlap="1" wp14:anchorId="49890318" wp14:editId="284887E9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2724150" cy="3632200"/>
            <wp:effectExtent l="0" t="0" r="0" b="0"/>
            <wp:wrapNone/>
            <wp:docPr id="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57EE8A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Signature Aid</w:t>
      </w:r>
    </w:p>
    <w:p w14:paraId="6F66FD85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18CBE7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that makes it easier to sign a name or write in a particular space. It has boxes of different sizes and can fit in a wallet.</w:t>
      </w:r>
    </w:p>
    <w:p w14:paraId="1B534F09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76672" behindDoc="0" locked="0" layoutInCell="1" hidden="0" allowOverlap="1" wp14:anchorId="0192C778" wp14:editId="76FB078E">
            <wp:simplePos x="0" y="0"/>
            <wp:positionH relativeFrom="column">
              <wp:posOffset>1609725</wp:posOffset>
            </wp:positionH>
            <wp:positionV relativeFrom="paragraph">
              <wp:posOffset>200025</wp:posOffset>
            </wp:positionV>
            <wp:extent cx="2724150" cy="3635466"/>
            <wp:effectExtent l="0" t="0" r="0" b="0"/>
            <wp:wrapNone/>
            <wp:docPr id="2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5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0BD83F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Zipper Aid A</w:t>
      </w:r>
    </w:p>
    <w:p w14:paraId="6F73C9C4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105F16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that makes it easier to use a zipper. It increases the size of the zipper and provides a larger hole allowing for a better grip. The zipper aid is attached using zip ties. Version A is the smallest one available and fits a smaller zipper size.</w:t>
      </w:r>
    </w:p>
    <w:p w14:paraId="371CA4A3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77696" behindDoc="0" locked="0" layoutInCell="1" hidden="0" allowOverlap="1" wp14:anchorId="175DBEF0" wp14:editId="0272AEDE">
            <wp:simplePos x="0" y="0"/>
            <wp:positionH relativeFrom="column">
              <wp:posOffset>3448050</wp:posOffset>
            </wp:positionH>
            <wp:positionV relativeFrom="paragraph">
              <wp:posOffset>252413</wp:posOffset>
            </wp:positionV>
            <wp:extent cx="2724150" cy="3632200"/>
            <wp:effectExtent l="0" t="0" r="0" b="0"/>
            <wp:wrapNone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8720" behindDoc="0" locked="0" layoutInCell="1" hidden="0" allowOverlap="1" wp14:anchorId="04AB3E8A" wp14:editId="388AD6FA">
            <wp:simplePos x="0" y="0"/>
            <wp:positionH relativeFrom="column">
              <wp:posOffset>1</wp:posOffset>
            </wp:positionH>
            <wp:positionV relativeFrom="paragraph">
              <wp:posOffset>257175</wp:posOffset>
            </wp:positionV>
            <wp:extent cx="2724150" cy="3619588"/>
            <wp:effectExtent l="0" t="0" r="0" b="0"/>
            <wp:wrapNone/>
            <wp:docPr id="1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19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9744" behindDoc="0" locked="0" layoutInCell="1" hidden="0" allowOverlap="1" wp14:anchorId="4166110C" wp14:editId="03A8DAEC">
            <wp:simplePos x="0" y="0"/>
            <wp:positionH relativeFrom="column">
              <wp:posOffset>1866900</wp:posOffset>
            </wp:positionH>
            <wp:positionV relativeFrom="paragraph">
              <wp:posOffset>4133850</wp:posOffset>
            </wp:positionV>
            <wp:extent cx="2724150" cy="3628812"/>
            <wp:effectExtent l="0" t="0" r="0" b="0"/>
            <wp:wrapNone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28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E4CC4B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Zipper Aid B</w:t>
      </w:r>
    </w:p>
    <w:p w14:paraId="447E333C" w14:textId="77777777" w:rsidR="00717CC3" w:rsidRDefault="00717CC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806468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A device that makes it easier to use a zipper. It increases the size of the zipper and provides a larger hole allowing for a better grip. The zipper aid is attached using zip ties. Version B is the medium size available and fits a larger zipper size.</w:t>
      </w:r>
    </w:p>
    <w:p w14:paraId="3098BAEE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n-US"/>
        </w:rPr>
        <w:drawing>
          <wp:anchor distT="114300" distB="114300" distL="114300" distR="114300" simplePos="0" relativeHeight="251680768" behindDoc="0" locked="0" layoutInCell="1" hidden="0" allowOverlap="1" wp14:anchorId="7FE32FE0" wp14:editId="49B0A1A8">
            <wp:simplePos x="0" y="0"/>
            <wp:positionH relativeFrom="column">
              <wp:posOffset>3333750</wp:posOffset>
            </wp:positionH>
            <wp:positionV relativeFrom="paragraph">
              <wp:posOffset>185738</wp:posOffset>
            </wp:positionV>
            <wp:extent cx="2724150" cy="3632200"/>
            <wp:effectExtent l="0" t="0" r="0" b="0"/>
            <wp:wrapNone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81792" behindDoc="0" locked="0" layoutInCell="1" hidden="0" allowOverlap="1" wp14:anchorId="1836787C" wp14:editId="7CB8E756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2724150" cy="3636992"/>
            <wp:effectExtent l="0" t="0" r="0" b="0"/>
            <wp:wrapNone/>
            <wp:docPr id="1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6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480B6F" w14:textId="77777777" w:rsidR="00717CC3" w:rsidRDefault="006A407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Zipper Aid C</w:t>
      </w:r>
    </w:p>
    <w:p w14:paraId="5CEB8C65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Description:  device that makes it easier to use a zipper. It increases the size of the zipper and provides a larger hole allowing for a better grip. The zipper aid is attached using zip ties. Version C is the largest one available and fits a smaller zipper size.</w:t>
      </w:r>
    </w:p>
    <w:p w14:paraId="5375EE42" w14:textId="77777777" w:rsidR="00717CC3" w:rsidRDefault="006A40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82816" behindDoc="0" locked="0" layoutInCell="1" hidden="0" allowOverlap="1" wp14:anchorId="5C8FDA95" wp14:editId="15C16837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2724150" cy="3636483"/>
            <wp:effectExtent l="0" t="0" r="0" b="0"/>
            <wp:wrapNone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6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83840" behindDoc="0" locked="0" layoutInCell="1" hidden="0" allowOverlap="1" wp14:anchorId="37C7B08A" wp14:editId="02CC7E92">
            <wp:simplePos x="0" y="0"/>
            <wp:positionH relativeFrom="column">
              <wp:posOffset>3371850</wp:posOffset>
            </wp:positionH>
            <wp:positionV relativeFrom="paragraph">
              <wp:posOffset>257175</wp:posOffset>
            </wp:positionV>
            <wp:extent cx="2724150" cy="3632200"/>
            <wp:effectExtent l="0" t="0" r="0" b="0"/>
            <wp:wrapNone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17CC3">
      <w:footerReference w:type="default" r:id="rId3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07C23" w14:textId="77777777" w:rsidR="00A01BE1" w:rsidRDefault="00A01BE1">
      <w:pPr>
        <w:spacing w:line="240" w:lineRule="auto"/>
      </w:pPr>
      <w:r>
        <w:separator/>
      </w:r>
    </w:p>
  </w:endnote>
  <w:endnote w:type="continuationSeparator" w:id="0">
    <w:p w14:paraId="1BD3E49D" w14:textId="77777777" w:rsidR="00A01BE1" w:rsidRDefault="00A01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6F2CE" w14:textId="30EBE5E1" w:rsidR="00717CC3" w:rsidRDefault="006A4073">
    <w:pPr>
      <w:jc w:val="right"/>
    </w:pPr>
    <w:r>
      <w:fldChar w:fldCharType="begin"/>
    </w:r>
    <w:r>
      <w:instrText>PAGE</w:instrText>
    </w:r>
    <w:r>
      <w:fldChar w:fldCharType="separate"/>
    </w:r>
    <w:r w:rsidR="003E17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198DBE" w14:textId="77777777" w:rsidR="00A01BE1" w:rsidRDefault="00A01BE1">
      <w:pPr>
        <w:spacing w:line="240" w:lineRule="auto"/>
      </w:pPr>
      <w:r>
        <w:separator/>
      </w:r>
    </w:p>
  </w:footnote>
  <w:footnote w:type="continuationSeparator" w:id="0">
    <w:p w14:paraId="5C06721E" w14:textId="77777777" w:rsidR="00A01BE1" w:rsidRDefault="00A01B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242A1"/>
    <w:multiLevelType w:val="multilevel"/>
    <w:tmpl w:val="950EA098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CC3"/>
    <w:rsid w:val="003E17D0"/>
    <w:rsid w:val="00465560"/>
    <w:rsid w:val="006A4073"/>
    <w:rsid w:val="00717CC3"/>
    <w:rsid w:val="0077437C"/>
    <w:rsid w:val="00A0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0B3B9"/>
  <w15:docId w15:val="{4CB353D5-658F-6645-892F-D7626D867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shope@classcommunity.com" TargetMode="External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fontTable" Target="fontTable.xml"/><Relationship Id="rId10" Type="http://schemas.openxmlformats.org/officeDocument/2006/relationships/hyperlink" Target="mailto:oshope@classcommunity.or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hyperlink" Target="mailto:oshope@classcommunity.org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749</Words>
  <Characters>4272</Characters>
  <Application>Microsoft Office Word</Application>
  <DocSecurity>0</DocSecurity>
  <Lines>35</Lines>
  <Paragraphs>10</Paragraphs>
  <ScaleCrop>false</ScaleCrop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McCarty</cp:lastModifiedBy>
  <cp:revision>4</cp:revision>
  <dcterms:created xsi:type="dcterms:W3CDTF">2022-06-07T14:16:00Z</dcterms:created>
  <dcterms:modified xsi:type="dcterms:W3CDTF">2022-06-22T19:26:00Z</dcterms:modified>
</cp:coreProperties>
</file>